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03" w:rsidRDefault="00EC3A03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72"/>
          <w:szCs w:val="72"/>
          <w:lang w:eastAsia="en-ZA"/>
        </w:rPr>
      </w:pPr>
      <w:r w:rsidRPr="00EC3A03">
        <w:rPr>
          <w:rFonts w:ascii="Arial" w:eastAsia="Times New Roman" w:hAnsi="Arial" w:cs="Arial"/>
          <w:b/>
          <w:color w:val="222222"/>
          <w:sz w:val="72"/>
          <w:szCs w:val="72"/>
          <w:lang w:eastAsia="en-ZA"/>
        </w:rPr>
        <w:t>Four Key Exercises:</w:t>
      </w:r>
    </w:p>
    <w:p w:rsidR="00EC3A03" w:rsidRPr="00EC3A03" w:rsidRDefault="00EC3A03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en-ZA"/>
        </w:rPr>
      </w:pPr>
    </w:p>
    <w:p w:rsidR="00042C51" w:rsidRPr="00EC3A03" w:rsidRDefault="00EC3A03" w:rsidP="00EC3A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proofErr w:type="spellStart"/>
      <w:r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Pushup</w:t>
      </w:r>
      <w:proofErr w:type="spellEnd"/>
      <w:r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 xml:space="preserve"> </w:t>
      </w:r>
      <w:r w:rsidRPr="00EC3A03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 xml:space="preserve"> </w:t>
      </w:r>
      <w:r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(</w:t>
      </w:r>
      <w:r w:rsidR="00042C51" w:rsidRPr="00EC3A03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Ladies</w:t>
      </w: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- start </w:t>
      </w:r>
      <w:r w:rsidR="00042C51"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your </w:t>
      </w:r>
      <w:proofErr w:type="spellStart"/>
      <w:r w:rsidR="00042C51"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pushup</w:t>
      </w:r>
      <w:proofErr w:type="spellEnd"/>
      <w:r w:rsidR="00042C51"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with knees on the ground - and they stay </w:t>
      </w:r>
      <w:r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there until you are strong;  </w:t>
      </w:r>
      <w:proofErr w:type="spellStart"/>
      <w:r w:rsidR="00042C51"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pushup</w:t>
      </w:r>
      <w:proofErr w:type="spellEnd"/>
      <w:r w:rsidR="00042C51"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against the wall also good starting place</w:t>
      </w:r>
      <w:r w:rsidRPr="00EC3A03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= WALLUPS</w:t>
      </w: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)</w:t>
      </w:r>
    </w:p>
    <w:p w:rsidR="00EC3A03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noProof/>
          <w:color w:val="222222"/>
          <w:sz w:val="42"/>
          <w:szCs w:val="42"/>
          <w:lang w:eastAsia="en-ZA"/>
        </w:rPr>
        <w:drawing>
          <wp:inline distT="0" distB="0" distL="0" distR="0">
            <wp:extent cx="5120259" cy="5120259"/>
            <wp:effectExtent l="19050" t="0" r="4191" b="0"/>
            <wp:docPr id="1" name="Picture 0" descr="How to Do the Perfect Push-U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Do the Perfect Push-Up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259" cy="512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42"/>
          <w:szCs w:val="42"/>
          <w:lang w:eastAsia="en-ZA"/>
        </w:rPr>
        <w:drawing>
          <wp:inline distT="0" distB="0" distL="0" distR="0">
            <wp:extent cx="2743200" cy="1731264"/>
            <wp:effectExtent l="19050" t="0" r="0" b="0"/>
            <wp:docPr id="4" name="Picture 1" descr="wall pushu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pushup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2"/>
          <w:szCs w:val="72"/>
          <w:lang w:eastAsia="en-ZA"/>
        </w:rPr>
      </w:pPr>
      <w:r w:rsidRPr="00042C51">
        <w:rPr>
          <w:rFonts w:ascii="Arial" w:eastAsia="Times New Roman" w:hAnsi="Arial" w:cs="Arial"/>
          <w:b/>
          <w:bCs/>
          <w:color w:val="222222"/>
          <w:sz w:val="72"/>
          <w:szCs w:val="72"/>
          <w:lang w:eastAsia="en-ZA"/>
        </w:rPr>
        <w:lastRenderedPageBreak/>
        <w:t>Squat</w:t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EC3A03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noProof/>
          <w:color w:val="222222"/>
          <w:sz w:val="42"/>
          <w:szCs w:val="42"/>
          <w:lang w:eastAsia="en-ZA"/>
        </w:rPr>
        <w:drawing>
          <wp:inline distT="0" distB="0" distL="0" distR="0">
            <wp:extent cx="3589483" cy="3589483"/>
            <wp:effectExtent l="19050" t="0" r="0" b="0"/>
            <wp:docPr id="5" name="Picture 4" descr="lady squa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squat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483" cy="358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EC3A03" w:rsidRPr="00042C51" w:rsidRDefault="00EC3A03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noProof/>
          <w:color w:val="222222"/>
          <w:sz w:val="42"/>
          <w:szCs w:val="42"/>
          <w:lang w:eastAsia="en-ZA"/>
        </w:rPr>
        <w:drawing>
          <wp:inline distT="0" distB="0" distL="0" distR="0">
            <wp:extent cx="3743325" cy="3893058"/>
            <wp:effectExtent l="19050" t="0" r="9525" b="0"/>
            <wp:docPr id="6" name="Picture 5" descr="air_squa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_squat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89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 w:rsidRPr="00042C51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​</w:t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 w:rsidRPr="00042C51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​</w:t>
      </w:r>
    </w:p>
    <w:p w:rsid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72"/>
          <w:szCs w:val="72"/>
          <w:lang w:eastAsia="en-ZA"/>
        </w:rPr>
      </w:pPr>
      <w:r w:rsidRPr="00042C51">
        <w:rPr>
          <w:rFonts w:ascii="Arial" w:eastAsia="Times New Roman" w:hAnsi="Arial" w:cs="Arial"/>
          <w:b/>
          <w:bCs/>
          <w:color w:val="222222"/>
          <w:sz w:val="72"/>
          <w:szCs w:val="72"/>
          <w:lang w:eastAsia="en-ZA"/>
        </w:rPr>
        <w:t>Lunges</w:t>
      </w:r>
    </w:p>
    <w:p w:rsidR="00B92CA8" w:rsidRPr="00042C51" w:rsidRDefault="00B92CA8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2"/>
          <w:szCs w:val="7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EC3A03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noProof/>
          <w:color w:val="222222"/>
          <w:sz w:val="42"/>
          <w:szCs w:val="42"/>
          <w:lang w:eastAsia="en-ZA"/>
        </w:rPr>
        <w:drawing>
          <wp:inline distT="0" distB="0" distL="0" distR="0">
            <wp:extent cx="5731510" cy="3164840"/>
            <wp:effectExtent l="19050" t="0" r="2540" b="0"/>
            <wp:docPr id="7" name="Picture 6" descr="lun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 w:rsidRPr="00042C51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>You do</w:t>
      </w:r>
      <w:r w:rsidR="00EC3A03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 xml:space="preserve"> not have to wear a hat and you do not have to </w:t>
      </w:r>
      <w:r w:rsidRPr="00042C51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>get rid of the clothes</w:t>
      </w:r>
      <w:r w:rsidR="00EC3A03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 xml:space="preserve"> to be effective</w:t>
      </w:r>
      <w:r w:rsidRPr="00042C51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>.</w:t>
      </w:r>
      <w:r w:rsidR="00EC3A03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 xml:space="preserve">  </w:t>
      </w:r>
      <w:r w:rsidRPr="00042C51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>You could do this in a suit!</w:t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 w:rsidRPr="00042C51">
        <w:rPr>
          <w:rFonts w:ascii="Arial" w:eastAsia="Times New Roman" w:hAnsi="Arial" w:cs="Arial"/>
          <w:b/>
          <w:bCs/>
          <w:color w:val="222222"/>
          <w:sz w:val="42"/>
          <w:szCs w:val="42"/>
          <w:lang w:eastAsia="en-ZA"/>
        </w:rPr>
        <w:t>Make sure that your front knee never goes moves past your front foot.</w:t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 w:rsidRPr="00042C51">
        <w:rPr>
          <w:rFonts w:ascii="Arial" w:eastAsia="Times New Roman" w:hAnsi="Arial" w:cs="Arial"/>
          <w:color w:val="222222"/>
          <w:sz w:val="42"/>
          <w:szCs w:val="42"/>
          <w:lang w:eastAsia="en-ZA"/>
        </w:rPr>
        <w:lastRenderedPageBreak/>
        <w:t>​</w:t>
      </w: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Pr="00042C51" w:rsidRDefault="00042C5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042C51" w:rsidRDefault="00B92CA8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 w:rsidRPr="00F7406F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Exer</w:t>
      </w:r>
      <w:r w:rsidR="00042C51" w:rsidRPr="00042C51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 xml:space="preserve">cises for </w:t>
      </w:r>
      <w:r w:rsidRPr="00F7406F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start</w:t>
      </w:r>
      <w:r w:rsidR="00042C51" w:rsidRPr="00042C51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:</w:t>
      </w:r>
      <w:r w:rsidR="00042C51" w:rsidRPr="00042C51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1 </w:t>
      </w:r>
      <w:proofErr w:type="spellStart"/>
      <w:r w:rsidR="00042C51" w:rsidRPr="00042C51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pushup</w:t>
      </w:r>
      <w:proofErr w:type="spellEnd"/>
      <w:r w:rsidR="00042C51" w:rsidRPr="00042C51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, 1 squat and 1 lunge (repeat 6 times throughout the day)</w:t>
      </w: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. The key is to get into a regular pattern of exercising. On the second day you will do 2 of each repeated six times during the day and increase this daily by one until you get to 6</w:t>
      </w:r>
      <w:r w:rsidR="00722D0F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of each exercise per day repeated six times – so you will do 36 </w:t>
      </w:r>
      <w:proofErr w:type="spellStart"/>
      <w:r w:rsidR="00722D0F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pushups</w:t>
      </w:r>
      <w:proofErr w:type="spellEnd"/>
      <w:r w:rsidR="00722D0F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in the day and 36 lunges on the one leg, 36 lunges on the other leg, 36 squats per day.</w:t>
      </w:r>
    </w:p>
    <w:p w:rsidR="00722D0F" w:rsidRDefault="00722D0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722D0F" w:rsidRDefault="00722D0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This you will increase on a weekly basis so that you could then later do 102 </w:t>
      </w:r>
      <w:proofErr w:type="spellStart"/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pushups</w:t>
      </w:r>
      <w:proofErr w:type="spellEnd"/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a day etc</w:t>
      </w:r>
    </w:p>
    <w:p w:rsidR="00722D0F" w:rsidRDefault="00722D0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You will start with these three exercises and then with planking as well (more detail on next page)</w:t>
      </w: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</w:p>
    <w:p w:rsidR="00F7406F" w:rsidRPr="00F7406F" w:rsidRDefault="00F7406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  <w:r w:rsidRPr="00F7406F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Planking:</w:t>
      </w:r>
    </w:p>
    <w:p w:rsidR="00F7406F" w:rsidRDefault="00F7406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F7406F" w:rsidRDefault="00F7406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Here you will start with 10 seconds per day and increase this by 5 seconds every day.</w:t>
      </w:r>
      <w:r w:rsidR="001D4329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If you are struggling stay a few days at the previous level before you move on.</w:t>
      </w:r>
    </w:p>
    <w:p w:rsidR="00F7406F" w:rsidRDefault="00F7406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F7406F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After the first week you</w:t>
      </w:r>
      <w:r w:rsidR="00F7406F"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 will increase this </w:t>
      </w: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 xml:space="preserve">time </w:t>
      </w:r>
      <w:r w:rsidR="00F7406F">
        <w:rPr>
          <w:rFonts w:ascii="Arial" w:eastAsia="Times New Roman" w:hAnsi="Arial" w:cs="Arial"/>
          <w:color w:val="222222"/>
          <w:sz w:val="42"/>
          <w:szCs w:val="42"/>
          <w:lang w:eastAsia="en-ZA"/>
        </w:rPr>
        <w:t>weekly until you get to two minutes (120 seconds) comfortably. The ideal target is to go to five minutes of planking.</w:t>
      </w:r>
    </w:p>
    <w:p w:rsidR="00F7406F" w:rsidRDefault="00F7406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F7406F" w:rsidRDefault="00F7406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Be careful if you have a fragile back, but do make sure that you strengthen your core.</w:t>
      </w:r>
    </w:p>
    <w:p w:rsidR="001D4329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F7406F" w:rsidRDefault="001D4329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noProof/>
          <w:color w:val="222222"/>
          <w:sz w:val="42"/>
          <w:szCs w:val="42"/>
          <w:lang w:eastAsia="en-ZA"/>
        </w:rPr>
        <w:drawing>
          <wp:inline distT="0" distB="0" distL="0" distR="0">
            <wp:extent cx="5731510" cy="2686685"/>
            <wp:effectExtent l="19050" t="0" r="2540" b="0"/>
            <wp:docPr id="8" name="Picture 7" descr="plank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 ma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F" w:rsidRDefault="00722D0F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BB15A1" w:rsidRDefault="00BB15A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BB15A1" w:rsidRDefault="00350420" w:rsidP="00350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56"/>
          <w:szCs w:val="56"/>
          <w:lang w:eastAsia="en-ZA"/>
        </w:rPr>
      </w:pPr>
      <w:r w:rsidRPr="00350420">
        <w:rPr>
          <w:rFonts w:ascii="Arial" w:eastAsia="Times New Roman" w:hAnsi="Arial" w:cs="Arial"/>
          <w:b/>
          <w:color w:val="222222"/>
          <w:sz w:val="56"/>
          <w:szCs w:val="56"/>
          <w:lang w:eastAsia="en-ZA"/>
        </w:rPr>
        <w:lastRenderedPageBreak/>
        <w:t>Key Exercises Reporting Table</w:t>
      </w:r>
    </w:p>
    <w:p w:rsidR="00350420" w:rsidRPr="00350420" w:rsidRDefault="00350420" w:rsidP="00350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56"/>
          <w:szCs w:val="56"/>
          <w:lang w:eastAsia="en-ZA"/>
        </w:rPr>
      </w:pPr>
    </w:p>
    <w:tbl>
      <w:tblPr>
        <w:tblStyle w:val="TableGrid"/>
        <w:tblW w:w="9572" w:type="dxa"/>
        <w:tblLook w:val="04A0"/>
      </w:tblPr>
      <w:tblGrid>
        <w:gridCol w:w="1526"/>
        <w:gridCol w:w="2302"/>
        <w:gridCol w:w="2092"/>
        <w:gridCol w:w="1985"/>
        <w:gridCol w:w="1667"/>
      </w:tblGrid>
      <w:tr w:rsidR="00BB15A1" w:rsidTr="00350420">
        <w:trPr>
          <w:trHeight w:val="3070"/>
        </w:trPr>
        <w:tc>
          <w:tcPr>
            <w:tcW w:w="1526" w:type="dxa"/>
          </w:tcPr>
          <w:p w:rsidR="00BB15A1" w:rsidRDefault="00350420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  <w: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  <w:t>Plank</w:t>
            </w:r>
          </w:p>
        </w:tc>
        <w:tc>
          <w:tcPr>
            <w:tcW w:w="2302" w:type="dxa"/>
          </w:tcPr>
          <w:p w:rsidR="00BB15A1" w:rsidRDefault="00350420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  <w: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  <w:t>Left lunge</w:t>
            </w:r>
          </w:p>
        </w:tc>
        <w:tc>
          <w:tcPr>
            <w:tcW w:w="2092" w:type="dxa"/>
          </w:tcPr>
          <w:p w:rsidR="00BB15A1" w:rsidRDefault="00350420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  <w: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  <w:t>Right Lunge</w:t>
            </w:r>
          </w:p>
        </w:tc>
        <w:tc>
          <w:tcPr>
            <w:tcW w:w="1985" w:type="dxa"/>
          </w:tcPr>
          <w:p w:rsidR="00BB15A1" w:rsidRDefault="00350420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  <w: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  <w:t>Push up/Wall up</w:t>
            </w:r>
          </w:p>
        </w:tc>
        <w:tc>
          <w:tcPr>
            <w:tcW w:w="1667" w:type="dxa"/>
          </w:tcPr>
          <w:p w:rsidR="00BB15A1" w:rsidRDefault="00350420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  <w: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  <w:t>Squats</w:t>
            </w:r>
          </w:p>
        </w:tc>
      </w:tr>
      <w:tr w:rsidR="00BB15A1" w:rsidTr="00350420">
        <w:trPr>
          <w:trHeight w:val="976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  <w:tr w:rsidR="00BB15A1" w:rsidTr="00350420">
        <w:trPr>
          <w:trHeight w:val="976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  <w:tr w:rsidR="00BB15A1" w:rsidTr="00350420">
        <w:trPr>
          <w:trHeight w:val="1047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  <w:tr w:rsidR="00BB15A1" w:rsidTr="00350420">
        <w:trPr>
          <w:trHeight w:val="976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  <w:tr w:rsidR="00BB15A1" w:rsidTr="00350420">
        <w:trPr>
          <w:trHeight w:val="976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  <w:tr w:rsidR="00BB15A1" w:rsidTr="00350420">
        <w:trPr>
          <w:trHeight w:val="976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  <w:tr w:rsidR="00BB15A1" w:rsidTr="00350420">
        <w:trPr>
          <w:trHeight w:val="976"/>
        </w:trPr>
        <w:tc>
          <w:tcPr>
            <w:tcW w:w="1526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30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2092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985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  <w:tc>
          <w:tcPr>
            <w:tcW w:w="1667" w:type="dxa"/>
          </w:tcPr>
          <w:p w:rsidR="00BB15A1" w:rsidRDefault="00BB15A1" w:rsidP="00042C51">
            <w:pPr>
              <w:rPr>
                <w:rFonts w:ascii="Arial" w:eastAsia="Times New Roman" w:hAnsi="Arial" w:cs="Arial"/>
                <w:color w:val="222222"/>
                <w:sz w:val="42"/>
                <w:szCs w:val="42"/>
                <w:lang w:eastAsia="en-ZA"/>
              </w:rPr>
            </w:pPr>
          </w:p>
        </w:tc>
      </w:tr>
    </w:tbl>
    <w:p w:rsidR="00BB15A1" w:rsidRDefault="00BB15A1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350420" w:rsidRDefault="00350420" w:rsidP="00350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  <w:r>
        <w:rPr>
          <w:rFonts w:ascii="Arial" w:eastAsia="Times New Roman" w:hAnsi="Arial" w:cs="Arial"/>
          <w:color w:val="222222"/>
          <w:sz w:val="42"/>
          <w:szCs w:val="42"/>
          <w:lang w:eastAsia="en-ZA"/>
        </w:rPr>
        <w:t>Use this table to print out and fill in your details here to show your progress for yourself</w:t>
      </w:r>
    </w:p>
    <w:p w:rsidR="00350420" w:rsidRDefault="00350420" w:rsidP="0004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2"/>
          <w:szCs w:val="42"/>
          <w:lang w:eastAsia="en-ZA"/>
        </w:rPr>
      </w:pPr>
    </w:p>
    <w:p w:rsidR="00350420" w:rsidRPr="00042C51" w:rsidRDefault="00350420" w:rsidP="00350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</w:pPr>
      <w:r w:rsidRPr="00350420">
        <w:rPr>
          <w:rFonts w:ascii="Arial" w:eastAsia="Times New Roman" w:hAnsi="Arial" w:cs="Arial"/>
          <w:b/>
          <w:color w:val="222222"/>
          <w:sz w:val="42"/>
          <w:szCs w:val="42"/>
          <w:lang w:eastAsia="en-ZA"/>
        </w:rPr>
        <w:t>This is for seven days.</w:t>
      </w:r>
    </w:p>
    <w:sectPr w:rsidR="00350420" w:rsidRPr="00042C51" w:rsidSect="00B0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FF5"/>
    <w:multiLevelType w:val="hybridMultilevel"/>
    <w:tmpl w:val="996C6F3A"/>
    <w:lvl w:ilvl="0" w:tplc="71F65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042C51"/>
    <w:rsid w:val="00042C51"/>
    <w:rsid w:val="001D4329"/>
    <w:rsid w:val="00350420"/>
    <w:rsid w:val="00722D0F"/>
    <w:rsid w:val="00B026E0"/>
    <w:rsid w:val="00B92CA8"/>
    <w:rsid w:val="00BB15A1"/>
    <w:rsid w:val="00EC3A03"/>
    <w:rsid w:val="00F7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A03"/>
    <w:pPr>
      <w:ind w:left="720"/>
      <w:contextualSpacing/>
    </w:pPr>
  </w:style>
  <w:style w:type="table" w:styleId="TableGrid">
    <w:name w:val="Table Grid"/>
    <w:basedOn w:val="TableNormal"/>
    <w:uiPriority w:val="59"/>
    <w:rsid w:val="00BB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Hansie Louw</dc:creator>
  <cp:lastModifiedBy>Hansie Louw</cp:lastModifiedBy>
  <cp:revision>4</cp:revision>
  <dcterms:created xsi:type="dcterms:W3CDTF">2015-09-28T07:36:00Z</dcterms:created>
  <dcterms:modified xsi:type="dcterms:W3CDTF">2015-09-28T08:31:00Z</dcterms:modified>
</cp:coreProperties>
</file>